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343CC">
        <w:rPr>
          <w:rFonts w:ascii="Courier New" w:hAnsi="Courier New" w:cs="Courier New"/>
          <w:b/>
          <w:sz w:val="14"/>
        </w:rPr>
        <w:t xml:space="preserve"> Estado do Rio Grande do Sul                Relacao de Compras/Itens de Empenho por Credor                              Folha:     1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343CC">
        <w:rPr>
          <w:rFonts w:ascii="Courier New" w:hAnsi="Courier New" w:cs="Courier New"/>
          <w:b/>
          <w:sz w:val="14"/>
        </w:rPr>
        <w:t xml:space="preserve"> Camara Municipal de Vacaria                Agosto de 2022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1307 ARTE BRASIL E LUZ COMERCIO DE BANDEIRAS E TAPETES       CNPJ = 43.944.403/0001-00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000432  08.08.2022  432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1,0000     Conjunto de bandeiras: Brasil, Rio Grande do Sul                                   720,00             720,00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, Mercosul e Vacaria. Tamanho 1.12 x 1.60m. Teci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do: Polinylon (poliester e poliamida). Quantidad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e: 4 unidades.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720,00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000447  24.08.2022  447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1,0000     Bandeira da Camara Municipal de Vereadores de Va                                   180,00             180,00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caria. Tamanho 1,12 x 1,60 m. Tecido: Polinylon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(poliester e poliamida). Quantidade: 1 unidade.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180,00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900,00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1098 COMERCIO DE ALIMENTOS ANDRIGHETTI LTDA                  CNPJ = 98.511.835/0001-00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000428  03.08.2022  428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12,0000     Acucar, pacote de 5 kg.                                                             18,95             227,40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2       20,0000     Erva mate, moida grossa, pacote de 1 kg, qualida                                     9,95             199,00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de igual ou superior a marca Cristalina.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426,40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426,40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 789 FRUTEIRA SANTO ANTONIO LTDA                             CNPJ = 01.597.219/0001-82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000430  03.08.2022  430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15,0000     Cha, caixa com 30 gramas, sabores diversos.                                          5,60              84,00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2       20,0000     Cha de marmelo/maca seco, pacote com 100 gramas.                                     2,88              57,60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141,60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141,60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  50 INFORMAQ PRODUTOS E SERVICOS DE INFORMATICA LTDA        CNPJ = 94.819.620/0001-09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000435  16.08.2022  435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8,0000     Refil de tinta Epson 664, cores diversas.                                           55,00             440,00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440,00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440,00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 461 IVONETE MACEDO DE SILVEIRA E CIA LTDA                   CNPJ = 90.530.197/0001-63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000429  03.08.2022  429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35,0000     Agua mineral com gas, fardo com 12 garrafas de 5                                    15,00             525,00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00 ml.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2       10,0000     Cafe em po, extraforte, empacotado a vacuo, paco                                    16,20             162,00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te de 500 gramas, qualidade igual ou superior a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marca Bom Jesus.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687,00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687,00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1302 JULIANA GRAZZIOTIN FERREIRA 01708670050                 CNPJ = 39.843.538/0001-01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000433  08.08.2022  433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1,0000     Camera de seguranca com infravermelho tipo Bulle                                   258,00             258,00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t.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258,00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5343CC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2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343CC">
        <w:rPr>
          <w:rFonts w:ascii="Courier New" w:hAnsi="Courier New" w:cs="Courier New"/>
          <w:b/>
          <w:sz w:val="14"/>
        </w:rPr>
        <w:t xml:space="preserve"> Camara Municipal de Vacaria                Agosto de 2022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258,00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 991 LIDER CRACHAS LTDA- ME                                  CNPJ = 12.114.338/0001-53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000444  19.08.2022  444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6,0000     Cracha de identificacao com foto dos servidores.                                    12,00              72,00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2       50,0000     Cordao para cracha.                                                                  4,60             230,00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302,00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302,00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Credor :        785 MARIA CLEONICE BOFF MAGERO                              CNPJ = 88.681.192/0001-90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1  000443  19.08.2022  443               Dispensa por Limite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1        5,0000     Camisa social manga longa em algodao misto, com                                    115,00             575,00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o logotipo da Camara Municipal bordado, para uti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lizacao dos servidores da TV Camara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575,00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575,00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da Unidade :             3.730,00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Total do Orgao ..:              3.730,00               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  <w:r w:rsidRPr="005343CC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Geral .....:              3.730,00</w:t>
      </w:r>
    </w:p>
    <w:p w:rsidR="005343CC" w:rsidRPr="005343CC" w:rsidRDefault="005343CC" w:rsidP="005343CC">
      <w:pPr>
        <w:spacing w:after="0" w:line="240" w:lineRule="exact"/>
        <w:rPr>
          <w:rFonts w:ascii="Courier New" w:hAnsi="Courier New" w:cs="Courier New"/>
          <w:sz w:val="14"/>
        </w:rPr>
      </w:pPr>
    </w:p>
    <w:p w:rsidR="00E33BF0" w:rsidRDefault="005343CC" w:rsidP="005343CC">
      <w:pPr>
        <w:spacing w:after="0" w:line="240" w:lineRule="exact"/>
      </w:pPr>
      <w:r w:rsidRPr="005343CC">
        <w:rPr>
          <w:rFonts w:ascii="Courier New" w:hAnsi="Courier New" w:cs="Courier New"/>
          <w:b/>
          <w:sz w:val="14"/>
        </w:rPr>
        <w:t>FONTE: GOVBR - Execucao Orcamentaria e Contabilidade Publica, 16/Set/2022, 16h e 03m.</w:t>
      </w:r>
      <w:bookmarkStart w:id="0" w:name="_GoBack"/>
      <w:bookmarkEnd w:id="0"/>
    </w:p>
    <w:sectPr w:rsidR="00E33BF0" w:rsidSect="005343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0"/>
    <w:rsid w:val="005343CC"/>
    <w:rsid w:val="006827C0"/>
    <w:rsid w:val="00E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2022-09-16T19:03:00Z</dcterms:created>
  <dcterms:modified xsi:type="dcterms:W3CDTF">2022-09-16T19:03:00Z</dcterms:modified>
</cp:coreProperties>
</file>