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Estado do Rio Grande do Sul                Relacao de Compras/Itens de Empenho por Credor                              Folha:     1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Camara Municipal de Vacaria                Janeiro de 2023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Orgao ...: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Unidade 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570 ARAPONGA COMERCIO E TRANSPORTES LTDA                    CNPJ = 90.337.163/0001-57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000069  27.01.2023  69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3,0000     Botijao P13, Gas de cozinha.                                                       102,00             306,00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306,00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306,00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791 ARMAZEM DA QUIMICA LTDA - ME                            CNPJ = 11.788.769/0001-32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000050  16.01.2023  50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2,0000     Dispenser de mesa, para alcool gel, capacidade 5                                     6,00              12,00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00 ml, mecanismo tipo Pump.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 2,0000     Esponja de aco, pacote de 60 gramas, com 8 unida                                     2,90               5,80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des.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20,0000     Esponja dupla face, medindo 7,5 x 11,00 x 2,00 c                                     0,99              19,80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m (Marca de Referencia: Scotch Brite).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 6,0000     Sabonete liquido para maos, embalagem com 800 ml                                    14,00              84,00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, para dispenser de parede,(embalagem mais dura)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 10,0000     Sabao de glicerina, barra de 200 gramas.                                             4,50              45,00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166,60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166,60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1322 COMERCIAL INCERTI LTDA                                  CNPJ = 93.437.770/0006-91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000070  27.01.2023  70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1,0000     Bateria selada, 12 Volts, 7 amperes, para Nobrea                                    79,00              79,00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k.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 79,00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 79,00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1098 COMERCIO DE ALIMENTOS ANDRIGHETTI LTDA                  CNPJ = 98.511.835/0001-00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000043  11.01.2023  43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12,0000     Colher de sopa/mesa, em aco inox.                                                    2,99              35,88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12,0000     Faca de mesa, em aco inox.                                                           2,99              35,88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10,0000     Fosforo de cozinha, caixa com 240 palitos.                                           3,99              39,90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12,0000     Garfo de mesa, em aco inox.                                                          2,99              35,88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  8,0000     Garrafa termica, sistema de pressao, capacidade                                     30,00             240,00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1 litro.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8,0000     Cancelamento da compra do item 5, garrafa termic                                   -30,00            -240,00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a, sistema de pressao, capacidade 1 litro.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147,54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000053  17.01.2023  53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35,0000     Agua mineral com gas, fardo com 12 garrafas de 5                                    14,40             504,00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00 ml.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15,0000     Cha, caixa com 30 gramas, sabores diversos.                                          5,40              81,00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50,0000     Erva mate, moida grossa, pacote de 1 kg, qualida                                     9,95             497,50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de igual ou superior a marca Cristalina.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1.082,50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000100  31.01.2023  100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2,0000     Chaleira eletrica, capacidade minima 1,5 litros.                                    99,00             198,00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198,00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lastRenderedPageBreak/>
        <w:t xml:space="preserve"> Estado do Rio Grande do Sul                Relacao de Compras/Itens de Empenho por Credor                              Folha:     2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Camara Municipal de Vacaria                Janeiro de 2023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Orgao ...: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Unidade 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1.428,04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1319 DASERRA PRODUTOS DE LIMPEZA LTDA                        CNPJ = 21.127.666/0001-85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000057  18.01.2023  57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40,0000     Detergente liquido, frasco com 500 ml.                                               2,68             107,20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30,0000     Odorizante de ambiente, pronto para uso, galao d                                    14,29             428,70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 5 litros.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535,90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535,90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1301 EDGAR GIROTTO &amp; CIA LTDA                                CNPJ = 26.527.282/0001-73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000046  12.01.2023  46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100,0000     Papel A4, branco, 210 x 297 mm, 75 gramas, pacot                                    32,00           3.200,00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 com 500 folhas.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3.200,00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000052  17.01.2023  52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100,0000     Papel A4, branco, 210 x 297 mm, 75 gramas, pacot                                    32,00           3.200,00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 com 500 folhas.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3.200,00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000071  27.01.2023  71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1,0000     Apagador para quadro branco.                                                         6,50               6,50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40,0000     Clipe niquelado, caixa com 100 unidades, numero                                      4,50             180,00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2/0.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20,0000     Papel A4, branco, 180 gramas, pacote com 50 folh                                    12,58             251,60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as.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438,10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6.838,10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770 FABIANO DOTTI RECH EIRELI                               CNPJ = 05.768.383/0001-66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000066  27.01.2023  66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2,0000     Pen drive 16 GB.                                                                    29,00              58,00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 9,0000     Refil de tinta Epson 664, cores diversas.                                           59,00             531,00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 6,0000     Teclado USB, padrao ABNT                                                            35,90             215,40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804,40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804,40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688 FG PRINCIPAL UTILIDADES DOMESTICAS LTDA                 CNPJ = 09.083.073/0001-69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000075  27.01.2023  75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4,0000     Elemento filtrante de agua, filtro soft everest                                    130,00             520,00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2 em 1.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520,00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520,00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789 FRUTEIRA SANTO ANTONIO LTDA                             CNPJ = 01.597.219/0001-82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000055  17.01.2023  55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25,0000     Cha de marmelo/maca seco, pacote com 80 gramas.                                      2,30              57,50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 57,50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lastRenderedPageBreak/>
        <w:t xml:space="preserve"> Estado do Rio Grande do Sul                Relacao de Compras/Itens de Empenho por Credor                              Folha:     3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Camara Municipal de Vacaria                Janeiro de 2023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Orgao ...: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Unidade 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 57,50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1323 GRAFICA E EDITORA SEJA LTDA                             CNPJ = 27.924.215/0001-55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000097  31.01.2023  97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900,0000     Etiquetas adesivas em papel adesivo branco ou ac                                     0,42             378,00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rilico, formato redondo, tamanho aproximado de 2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cm x 2cm, impressao 4 cores.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378,00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378,00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1153 GRAFICA MONARCA LTDA                                    CNPJ = 05.024.046/0001-64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000095  31.01.2023  95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1.000,0000     Envelope branco medindo aproximadamente 34cm x 2                                     0,79             790,00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4cm (envelope saco pronto), offset 90gr, com imp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ressao 4x0 cor.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2.000,0000     Folha timbrada branca offset 90 gramas, tamanho                                      0,31             620,00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A4 210mm x 297mm, impressao 4x0 cor. As folhas d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evem ser entregues em pacotes de 500 unidades.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1.410,00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1.410,00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461 IVONETE MACEDO DE SILVEIRA E CIA LTDA                   CNPJ = 90.530.197/0001-63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000044  11.01.2023  44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6,0000     Copo descartavel, em poliestireno atoxico, capac                                   118,75             712,50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idade 180 ml, caixa com 2.500 copos.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 1,0000     Copo descartavel, em poliestireno atoxico, capac                                    99,50              99,50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idade 50 ml, caixa com 5.000 copos.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 2,0000     Garrafa termica, sistema de pressao, capacidade                                     58,80             117,60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de 1,8 litros.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929,60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000054  17.01.2023  54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100,0000     Cafe em po, extraforte, pacote de 500 gramas, qu                                    15,99           1.599,00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alidade igual ou superior a marca Bom Jesus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1.599,00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000099  31.01.2023  99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8,0000     Garrafa termica, sistema de pressao, capacidade                                     47,75             382,00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1 litro.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382,00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2.910,60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830 J.C. BOFF MATS. CONSTR. LTDA                            CNPJ = 06.169.091/0001-70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000062  24.01.2023  62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1,0000     Abracadeira de nylon plastica 30mm, 100 unidades                                    26,92              26,92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.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 1,0000     Tubo soldavel 20mm, 42 metros.                                                     120,59             120,59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 1,0000     Joelho soldavel 20 x 90, 10 unidades.                                                7,18               7,18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 1,0000     Te soldavel 20mm, 4 unidades.                                                        4,31               4,31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159,00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lastRenderedPageBreak/>
        <w:t xml:space="preserve"> Estado do Rio Grande do Sul                Relacao de Compras/Itens de Empenho por Credor                              Folha:     4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Camara Municipal de Vacaria                Janeiro de 2023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Orgao ...: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Unidade .:  1 CAMARA MUNICIPAL DE VEREADORES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159,00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  1 LIVRARIA DO ESTUDANTE EIRELI                            CNPJ = 92.140.433/0001-60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000073  27.01.2023  73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10,0000     Bobina de papel, termica, para maquina calculado                                     2,70              27,00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ra, medindo 57mmx30m.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30,0000     Cola branca, liquida, embalagem com 90 gramas.                                       2,50              75,00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 3,0000     Colchete numero 10, caixa com 72 unidades.                                           9,99              29,97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 3,0000     Colchete numero 12, caixa com 72 unidades.                                           9,99              29,97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  3,0000     Colchete numero 15, caixa com 72 unidades.                                          10,99              32,97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6       50,0000     Pasta plastica com elastico, tamanho A4.                                             2,99             149,50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344,41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344,41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1119 LUMINNARE MATERIAIS ELETRICOS LTDA - ME                 CNPJ = 24.962.520/0001-43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000098  31.01.2023  98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30,0000     Cabo PP 2x1,0mm.                                                                     3,50             105,00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 3,0000     Plug macho 2P 10A.                                                                   6,00              18,00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 3,0000     Plug femea 2P+T 20A.                                                                 8,10              24,30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 1,0000     Fita isolante 10m.                                                                   5,90               5,90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153,20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153,20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1053 MARKA EDITORA GRAFICA LTDA- EPP                         CNPJ = 94.116.860/0001-39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000094  31.01.2023  94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800,0000     Cartao convite em papel linho branco 180g, taman                                     0,62             496,00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ho A5 21cmx14,8 cm, impressao 4x0. Entregar em e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mbalagens de 100 unidades.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800,0000     Envelope branco em papel cartao 120g (envelope p                                     1,06             848,00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ronto), tamanho aproximado de 16,2cmx22,9cm, imp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ressao 4x4 cor. Entregar separados em embalagens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de 100 unidades.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300,0000     Pasta em cartao triplex 350g, tamanho 46cmx38cm                                      4,80           1.440,00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c/ prolan 1x0, impressao 4x0, faca especial(bols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o).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200,0000     Pasta pauta sulfite 75gr amarelo, impressao 1x0                                      0,90             180,00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cor, formato aberto 48cmx33cm, c/ uma dobra ao m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eio.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200,0000     Pasta pauta sulfite 75gr verde, impressao 1x0 co                                     0,90             180,00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r, formato aberto 48cmx33cm, c/ uma dobra ao mei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o.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3.144,00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3.144,00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1321 NOVE39 DISTRIBUIDORA DE FERRAGENS LTDA                  CNPJ = 42.813.679/0001-88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000068  27.01.2023  68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50,0000     Lampada de LED tipo T8, potencia de 18 Watts, 12                                    15,00             750,00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0 cm de comprimento, temperatura cor 6500K, vida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util de no minimo 25.000 horas, selo INMETRO, g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arantia de 12 meses.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10,0000     Lampada de LED tipo BULBO E27, potencia de 9 Wat                                     4,00              40,00</w:t>
      </w:r>
    </w:p>
    <w:p w:rsidR="00C362D7" w:rsidRPr="00C362D7" w:rsidRDefault="00C362D7" w:rsidP="00C362D7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lastRenderedPageBreak/>
        <w:t xml:space="preserve"> Estado do Rio Grande do Sul                Relacao de Compras/Itens de Empenho por Credor                              Folha:     5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Camara Municipal de Vacaria                Janeiro de 2023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1321 NOVE39 DISTRIBUIDORA DE FERRAGENS LTDA                  CNPJ = 42.813.679/0001-88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ts, frequencia minima de 60 Hz, angulo de abertu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ra minimo de 190o, vida util de no minimo 25.000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horas, garantia de 12 meses.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25,0000     Lampada de LED tipo T5, potencia de 18 Watts, 12                                    42,00           1.050,00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0 cm de comprimento, temperatura cor 6500K, “bra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nco frio” vida util de no minimo 25.000 horas, s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elo INMETRO, garantia de 12 meses.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1.840,00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1.840,00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798 PRATIKA COM DE PROD E EQUIP PARA LIMPEZA LTDA           CNPJ = 11.581.608/0001-73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000049  16.01.2023  49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36,0000     Alcool liquido 70%, embalagem de 1 litro.                                            7,50             270,00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30,0000     Desinfetante liquido concentrado, galao de 5 lit                                    12,00             360,00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ros.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20,0000     Detergente em po, otima qualidade, pacote de 1 k                                     7,50             150,00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g.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 1,0000     Dispenser de parede para alcool gel e sabonete l                                    27,00              27,00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iquido, capacidade para refil de 800 ml.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  2,0000     Dispenser para papel higienico, rolao plastico,                                     30,50              61,00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rolo de 10 cm x 500 m.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6       90,0000     Papel toalha, branco/branquissimo, de otima qual                                    13,00           1.170,00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idade, para banheiro, bobina medindo 20 cm x 200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m.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7      160,0000     Papel higienico, branco/branquissimo, de otima q                                     8,00           1.280,00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ualidade, rolo, medindo 9/10 cm x 300 m.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8        2,0000     Pulverizador, capacidade minima 500 ml.                                              5,20              10,40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9        5,0000     Saco plastico para lixo, preto, 20 litros, pacot                                    10,90              54,50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 com 100 unidades.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10       10,0000     Saco plastico para lixo, preto, 100 litros, paco                                    37,80             378,00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te com 100 unidades.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11        5,0000     Saponaceo cremoso, embalagem com 300 ml.                                             5,20              26,00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3.786,90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3.786,90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 64 SEJAPEL COMERCIO E REPRESENTACOES LTDA                  CNPJ = 95.046.876/0001-85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000074  27.01.2023  74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20,0000     Borracha branca, para apagar escrita a lapis.                                        0,60              12,00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  1,0000     Caixa para correspondencia, tripla, em material                                     81,90              81,90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acrilico, profundidade 37cm, altura 22cm, largur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 27cm.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 20,0000     Caneta corretiva.                                                                    2,90              58,00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1.000,0000     Envelope plastico tamanho oficio, 4 furos.                                           0,40             400,00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  3,0000     Etiqueta adesiva, folha com 1 etiqueta cada, med                                    59,00             177,00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indo 215,9 x 279,4 mm, pacote com 100 folhas.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6        3,0000     Etiqueta adesiva, folha com 30 etiquetas cada, m                                    59,00             177,00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edindo 66,7 x 25,4 mm.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7       10,0000     Fita adesiva plastica transparente, medindo 12 m                                     1,70              17,00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m x 30 m.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8       12,0000     Fita adesiva plastica transparente, medindo 45 m                                     6,90              82,80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m x 45 m.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9       10,0000     Grampo para grampeador 26/6, caixa com 1.000 gra                                     2,90              29,00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mpos.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10        1,0000     Grampo para grampeador 23/17, caixa com 1000 uni                                    19,90              19,90</w:t>
      </w:r>
    </w:p>
    <w:p w:rsidR="00C362D7" w:rsidRPr="00C362D7" w:rsidRDefault="00C362D7" w:rsidP="00C362D7">
      <w:pPr>
        <w:pageBreakBefore/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lastRenderedPageBreak/>
        <w:t xml:space="preserve"> Estado do Rio Grande do Sul                Relacao de Compras/Itens de Empenho por Credor                              Folha:     6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362D7">
        <w:rPr>
          <w:rFonts w:ascii="Courier New" w:hAnsi="Courier New" w:cs="Courier New"/>
          <w:b/>
          <w:sz w:val="14"/>
        </w:rPr>
        <w:t xml:space="preserve"> Camara Municipal de Vacaria                Janeiro de 2023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Unidade Gestora: CAMARA MUNICIPAL DE VEREADORES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UG Empenho     Emissao  Processo          Licitacao                     nr.Licitacao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Item         Qtde Un. Especificacao                                                              Valor Unitario        Valor Total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 64 SEJAPEL COMERCIO E REPRESENTACOES LTDA                  CNPJ = 95.046.876/0001-85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dades.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11        1,0000     Lamina de estilete larga 18mm, caixa com 10 unid                                     4,90               4,90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ades.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12       50,0000     Lapis preto, apontado, numero 2.                                                     0,50              25,00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13        3,0000     Papel A3, branco, 180 gramas, pacote com 50 folh                                    24,90              74,70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as.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14        2,0000     Papel A4, verge, branco, 180 gramas, pacote com                                     26,90              53,80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50 folhas.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15        4,0000     Percevejo latonado, caixa com 100 unidades.                                          3,50              14,00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1.227,00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1.227,00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475 SIDNEI TERRA TELES                                      CNPJ = 03.409.626/0001-44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000067  27.01.2023  67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5,0000     Mouse optico, USB, com fio.                                                         25,00             125,00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  125,00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  125,00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Credor :        767 WIMAQ EQUIPAMENTOS E SUPRIMENTOS PARA ESCRITORIO L      CNPJ = 95.131.033/0001-87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1  000072  27.01.2023  72                Dispensa por Limite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1        6,0000     Alfinete marcador, colorido, caixa com 50 unidad                                     3,85              23,10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es.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2      200,0000     Caneta esferografica, escrita grossa, modelo de                                      1,35             270,00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referencia Bic ou qualidade superior.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3      120,0000     Caneta marca texto, ponta grossa.                                                    2,25             270,00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4        2,0000     Caneta marcador permanente.                                                          3,15               6,30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5       40,0000     Cola branca, bastao, embalagem com 9 gramas.                                         1,95              78,00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6        3,0000     Colchete numero 7, caixa com 72 unidades.                                            4,50              13,50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7        1,0000     Grampo para grampeador 9/10-23/10, caixa com 500                                    30,00              30,00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0 unidades.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8      100,0000     Papel A4, branco, 210x297 mm, 75 gramas, pacote                                     22,50           2.250,00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com 500 folhas.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9        6,0000     Pincel para quadro branco.                                                           3,95              23,70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10       20,0000     Regua plastica transparente, 30 cm.                                                  1,60              32,00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Empenho :              2.996,60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do Credor .:             2.996,60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da Unidade :            29.210,25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Total do Orgao ..:             29.210,25               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  <w:r w:rsidRPr="00C362D7">
        <w:rPr>
          <w:rFonts w:ascii="Courier New" w:hAnsi="Courier New" w:cs="Courier New"/>
          <w:sz w:val="14"/>
        </w:rPr>
        <w:t xml:space="preserve">                                                                                            Total Geral .....:             29.210,25</w:t>
      </w:r>
    </w:p>
    <w:p w:rsidR="00C362D7" w:rsidRPr="00C362D7" w:rsidRDefault="00C362D7" w:rsidP="00C362D7">
      <w:pPr>
        <w:spacing w:after="0" w:line="240" w:lineRule="exact"/>
        <w:rPr>
          <w:rFonts w:ascii="Courier New" w:hAnsi="Courier New" w:cs="Courier New"/>
          <w:sz w:val="14"/>
        </w:rPr>
      </w:pPr>
    </w:p>
    <w:p w:rsidR="000035A0" w:rsidRDefault="00C362D7" w:rsidP="00C362D7">
      <w:pPr>
        <w:spacing w:after="0" w:line="240" w:lineRule="exact"/>
      </w:pPr>
      <w:r w:rsidRPr="00C362D7">
        <w:rPr>
          <w:rFonts w:ascii="Courier New" w:hAnsi="Courier New" w:cs="Courier New"/>
          <w:b/>
          <w:sz w:val="14"/>
        </w:rPr>
        <w:t>FONTE: GOVBR - Execucao Orcamentaria e Contabilidade Publica, 15/Fev/2023, 17h e 32m.</w:t>
      </w:r>
      <w:bookmarkStart w:id="0" w:name="_GoBack"/>
      <w:bookmarkEnd w:id="0"/>
    </w:p>
    <w:sectPr w:rsidR="000035A0" w:rsidSect="00C362D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44"/>
    <w:rsid w:val="000035A0"/>
    <w:rsid w:val="009E0844"/>
    <w:rsid w:val="00C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7629</Words>
  <Characters>41201</Characters>
  <Application>Microsoft Office Word</Application>
  <DocSecurity>0</DocSecurity>
  <Lines>343</Lines>
  <Paragraphs>97</Paragraphs>
  <ScaleCrop>false</ScaleCrop>
  <Company/>
  <LinksUpToDate>false</LinksUpToDate>
  <CharactersWithSpaces>48733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2023-02-15T20:32:00Z</dcterms:created>
  <dcterms:modified xsi:type="dcterms:W3CDTF">2023-02-15T20:32:00Z</dcterms:modified>
</cp:coreProperties>
</file>