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8016B">
        <w:rPr>
          <w:rFonts w:ascii="Courier New" w:hAnsi="Courier New" w:cs="Courier New"/>
          <w:b/>
          <w:sz w:val="14"/>
        </w:rPr>
        <w:t xml:space="preserve"> Estado do Rio Grande do Sul                Relacao de Compras/Itens de Empenho por Credor                              Folha:     1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8016B">
        <w:rPr>
          <w:rFonts w:ascii="Courier New" w:hAnsi="Courier New" w:cs="Courier New"/>
          <w:b/>
          <w:sz w:val="14"/>
        </w:rPr>
        <w:t xml:space="preserve"> Camara Municipal de Vacaria                Fevereiro de 2023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Credor :       1209 JOSE DAMIAN DA SILVA                                    CNPJ = 26.933.387/0001-22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1  000115  08.02.2023  115               Dispensa por Limite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1        2,0000     Titulo de cidadao gravado em aco inox medindo 23                                   450,00             900,00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,5x31cm; com fundo em veludo e moldura em alumin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io de 32,5x40cm; em homenagem aos senhores: Ivan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or Jose Bortolotto e Luis Alberto Andrighetti Fi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lho.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900,00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1  000116  08.02.2023  116               Dispensa por Limite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1        1,0000     Medalha gravada em metal com aplicacao de verniz                                   180,00             180,00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, acoplada em estojo de veludo, em homenagem a S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ra. Renilde Fatin.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2        2,0000     Placa de homenagem gravada em aco, tamanho 12x13                                   130,00             260,00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cm, acoplada em estojo de veludo tamanho 16x16cm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.   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440,00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1.340,00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Credor :       1028 LILIAN MARIA DALLIGNA 01621628043                       CNPJ = 20.136.631/0001-40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1  000119  14.02.2023  119               Dispensa por Limite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1        1,0000     Arranjo de flores naturais para decoracao do ple                                   300,00             300,00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nario na sessao solene para entrega de titulo de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Cidadao Emerito de Vacaria ao Sr. Ivanor Jose B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ortolotto.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300,00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300,00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da Unidade :             1.640,00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Total do Orgao ..:              1.640,00               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  <w:r w:rsidRPr="0008016B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Geral .....:              1.640,00</w:t>
      </w:r>
    </w:p>
    <w:p w:rsidR="0008016B" w:rsidRPr="0008016B" w:rsidRDefault="0008016B" w:rsidP="0008016B">
      <w:pPr>
        <w:spacing w:after="0" w:line="240" w:lineRule="exact"/>
        <w:rPr>
          <w:rFonts w:ascii="Courier New" w:hAnsi="Courier New" w:cs="Courier New"/>
          <w:sz w:val="14"/>
        </w:rPr>
      </w:pPr>
    </w:p>
    <w:p w:rsidR="00C15C6D" w:rsidRDefault="0008016B" w:rsidP="0008016B">
      <w:pPr>
        <w:spacing w:after="0" w:line="240" w:lineRule="exact"/>
      </w:pPr>
      <w:r w:rsidRPr="0008016B">
        <w:rPr>
          <w:rFonts w:ascii="Courier New" w:hAnsi="Courier New" w:cs="Courier New"/>
          <w:b/>
          <w:sz w:val="14"/>
        </w:rPr>
        <w:t>FONTE: GOVBR - Execucao Orcamentaria e Contabilidade Publica, 10/Abr/2023, 10h e 59m.</w:t>
      </w:r>
      <w:bookmarkStart w:id="0" w:name="_GoBack"/>
      <w:bookmarkEnd w:id="0"/>
    </w:p>
    <w:sectPr w:rsidR="00C15C6D" w:rsidSect="000801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3"/>
    <w:rsid w:val="0008016B"/>
    <w:rsid w:val="00C15C6D"/>
    <w:rsid w:val="00C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2023-04-10T13:59:00Z</dcterms:created>
  <dcterms:modified xsi:type="dcterms:W3CDTF">2023-04-10T13:59:00Z</dcterms:modified>
</cp:coreProperties>
</file>