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1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Setembro de 2025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1443 ARTEBRASIL ESTAMPAS INDUSTRIA E COMERCIO LTDA            CNPJ: 58.247.278/0001-48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000433  08.09.2025  433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3,0000     Conjunto de Bandeiras: Brasil, Rio Grande do Sul                                 1.250,00           3.750,00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, Mercosul, municipio de Vacaria e Camara Munici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pal de Vacaria. Tamanho: 1,12 x 1,60 m. Tecido: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Polinylon. Quantidade: 3 conjuntos de 5 bandeira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s.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3.750,00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3.750,00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491 DE CESARO E CIA LTDA                                     CNPJ: 91.288.050/0001-71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000434  08.09.2025  434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Trofeu Candeeiro Farrapo a ser entregue na Sessa                                   495,00             495,00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Solene alusiva a Semana Farroupilha.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495,00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495,00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867 DICA INFORMATICA LTDA                                    CNPJ: 10.550.749/0001-66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000444  16.09.2025  12                Dispensa por Limite           11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Caixa/bobina com 300 m CABO DE REDE CAT 5E USO E                                   990,00             990,00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XTERNO Condutor 100% de cobre Isolacao em termop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lastico 4 Pares de 24AWG blindados com fita de p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oliester e fita aluminizada com dreno DESIGNACAO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: LAN Local Area Networking Cat.5e Caracteristic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as de transmissao verificadas ate 100 MHz F/UTP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Cabo Blindado Cores dos pares: AZ/AZCL, MA/MACL,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VD/VDCL, BR/LA DUPLA CAPA: Primeira capa: mater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ial retardante a chama classificacao CM; Segunda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capa: material termoplastico na cor preta, espe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cifico para uso externo. APLICACAO: Instalacao e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xterna; GIGABIT Ethernet, 100 BASE TX / T4, ATM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155, 100 BASE VG e outros padroes compativeis co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 o Cabo Cat.5e.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10,0000     Conectores para Video do tipo BNC Mola parafuso.                                     4,00              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10,0000     Conectores para Alimentacao do tipo P4 Macho.                                        2,50              25,00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1.055,00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1.055,00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1421 G MARTINS                                                CNPJ: 26.503.629/0001-48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000435  09.09.2025  435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Titulo de Cidadao Honorario gravado em aco inox,                                   440,00             440,00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medindo 31cmx23cm, concedido ao Sr. Jose Alfons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Ebert Hamm.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440,00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000436  09.09.2025  436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Placa de homenagem, tamanho 16cmx20cm, em aco in                                   320,00             320,00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ox em homenagem aos 15 anos da ONG Passo Amigo.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320,00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000454  25.09.2025  454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Titulo de Cidadao Honorario gravado em aco inox,                                   440,00             440,00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medindo 31cmx23cm, concedido ao Sr. Omar Flavio                                                            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2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Setembro de 2025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1421 G MARTINS                                                CNPJ: 26.503.629/0001-48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Secchi.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440,00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1.200,00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 50 INFORMAQ PRODUTOS E SERVICOS DE INFORMATICA LTDA         CNPJ: 94.819.620/0001-09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000445  16.09.2025  12                Dispensa por Limite           11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3,0000     Camera de video de seguranca, tipo sensor:1/2,7"                                   580,00           1.740,00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~1/2.8", resolucao horizontal: 1920 PX, resoluca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vertical: 1080 MPX, voltagem 12 V, controle ga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nho: taxa de frames: 1FPS~30 FPS, Caracteristica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s adicionais: angulo de visao: horizontal 82~102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; vertical&gt; 4555, protocolos minimos: TCP/IP, UD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P, IPV4, PIV6, padrao IP BULLET, interface RJ 45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10/100 MBPSM PERFIL S, T. Instalacoes cameras 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 video de seguranca. A instalacao sera no DVR e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xistente na Camara, compreendendo a passagem de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cabos e as configuracoes referidas no DVR. Uma c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amera seria 30 metros ate o DVR e as outras 2 ca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meras seria 50 metros cada ate o DVR. Totalizand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130 metros.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Amplificador de potencia de 2000 Watts RMS, cara                                 5.299,00           5.299,00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cteristicas minimas: com entrada paralela por ca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nal e saida de 600 Watts RMS por canal em 4 ohms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, alimentacao bivolt ou 110 volts.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2,0000     KIT de 1 Transmissor e 2 Receptores: Kit de 01 t                                 1.789,00           3.578,00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ransmissor HDMI sem fio, de no minimo de 100 met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ros e 02 receptores HDMI sem fio, de no minimo 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 100 metros.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10.617,00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000446  16.09.2025  12                Dispensa por Limite           11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3,0000     SSD de 1 TB; M.2 2280; PCIe 4.0 X 4; NVMe; Leitu                                   779,00           2.337,00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ra de 7300 MB/s.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2.337,00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12.954,00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1396 PERFIL COMPUTACIONAL LTDA                                CNPJ: 02.543.216/0011-09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000443  16.09.2025  12                Dispensa por Limite           11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Microcomputador desktop com Processador Intel Co                                14.400,00          14.400,00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re i7 de no minimo da 13o geracao; Windows 11 Pr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de 64 bits - em Portugues (Brasil); 32GB; DDR5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; Unidade de estado solido (SSD) de 1TB; Placa 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 som integrada 7.1; Placa de Rede: 10/100/1000;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Placa de rede Wi Fi; Placa de video Nvidia 8 GB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, DDR5, Garantia de 3 anos. Computador nao poder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 ser montado.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14.400,00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14.400,00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da Unidade :            33.854,00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Orgao ..:             33.854,00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Geral .....:             33.854,00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3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Setembro de 2025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>FONTE: GOVBR - Execucao Orcamentaria e Contabilidade Publica, 20/Out/2025, 23h e 23m.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3</Pages>
  <Words>881</Words>
  <Characters>5398</Characters>
  <CharactersWithSpaces>16719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2025-10-20T23:24:14Z</dcterms:modified>
  <cp:revision>1</cp:revision>
  <dc:subject/>
  <dc:title/>
</cp:coreProperties>
</file>