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1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Junho de 2026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Orgao ...:  1 CAMARA MUNICIPAL DE VEREADORES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Unidade .:  1 CAMARA MUNICIPAL DE VEREADORES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562 BENOIT ELETRODOMESTICOS LTDA                             CNPJ: 87.296.026/0068-14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000261  01.06.2026  09                Dispensa por Limite           08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Geladeira frost free, com capacidade minima de 4                                 3.199,00           3.199,00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47 litros, 220 volts, na cor branca ou inox. Gar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antia minima de 12 meses.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3.199,00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3.199,00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1473 DANUZI TAIS DALLIGNA                                     CNPJ: 36.024.383/0001-85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000281  16.06.2026  281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Arranjos de flores naturais para ornamentacao do                                   430,00             430,00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Plenario para a Sessao Solene de entrega de tit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ulo de cidadao Emerito de Vacaria ao Sr. Daltro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Accioly Camargo.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430,00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430,00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867 DICA INFORMATICA LTDA                                    CNPJ: 10.550.749/0001-66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000284  26.06.2026  284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2,0000     Fonte POE Ubiquiti 48v 0,5a 817882024990.                                          140,00             280,00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280,00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280,00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 50 INFORMAQ PRODUTOS E SERVICOS DE INFORMATICA LTDA         CNPJ: 94.819.620/0001-09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000264  01.06.2026  264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2,0000     Fonte para CFTV 12V.                                                                40,00              80,00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Caixa de passagem Intelbras.                                                        20,00              20,00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100,00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100,00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1467 LOJAS BECKER LTDA                                        CNPJ: 04.415.928/0242-91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000262  01.06.2026  09                Dispensa por Limite           08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14,0000     Frigobar, com capacidade minima de 60 litros e c                                   890,00          12.460,00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apacidade maxima de 70 litros. Garantia de 12 me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ses.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12.460,00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000263  01.06.2026  09                Dispensa por Limite           08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Escada de aluminio, de abrir, 5 degraus, capacid                                   149,00             149,00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ade minima de 120kg, altura minima de 1,5m, degr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aus antiderrapantes, com travamento de seguranca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na parte superior. Garantia minima de 12 meses.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20,0000     Cadeira madeira macica, pintada em verniz.                                         169,00           3.380,00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3.529,00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000269  12.06.2026  09                Dispensa por Limite           08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Frigobar, com capacidade minima de 60 litros e c                                   890,00             890,00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apacidade maxima de 70 litros. Garantia de 12 me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ses.                                                                                                        </w:t>
      </w:r>
      <w:r>
        <w:br w:type="page"/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2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Junho de 2026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1467 LOJAS BECKER LTDA                                        CNPJ: 04.415.928/0242-91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890,00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16.879,00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1119 LUMINNARE MATERIAIS ELETRICOS LTDA - ME                  CNPJ: 24.962.520/0001-43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000276  15.06.2026  276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10 mts. cabo flexivel 1,5mm Corfio.                                                 17,86              17,86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2 unidades painel de led emb. 24w 4000k Lumanti/                                    87,45              87,45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Cristallux.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1,0000     Painel de Led Emb. 36w 3000K/4000K/6500k Lumanti                                   100,97             100,97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/Cristallux.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 1,0000     6 uni. conector Wago 2 polos Inline 32A 450v p/                                     24,34              24,34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cond. 0,5 a 4mm.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230,62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000277  15.06.2026  277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Fita dupla face automotiva 3M.                                                      19,38              19,38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19,38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250,00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1184 N &amp; C COMERCIO DE CHAVES LTDA                            CNPJ: 18.530.736/0001-37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000274  15.06.2026  274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11,0000     Copias de chaves Yale.                                                              12,00             132,00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132,00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000275  15.06.2026  275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Cilindro Papaiz.                                                                    70,00              70,00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Fechadura Arquivo.                                                                  30,00              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100,00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232,00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536 S G COMERCIO DE TINTAS LTDA                              CNPJ: 04.402.761/0001-20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000266  08.06.2026  266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2,0000     Lixa Ouro 120- Lixa Seco Ouro Grao 120.                                              5,10              10,20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10,20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 10,20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475 SIDNEI TERRA TELES                                       CNPJ: 03.409.626/0001-44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000282  19.06.2026  282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Lampada Projetor Epson.                                                            320,00             320,00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320,00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320,00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da Unidade :            21.700,20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Orgao ..:             21.700,20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Geral .....:             21.700,20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>FONTE: Governanca Brasil - Execucao Orcamentaria e Contabilidade Publica, 23/Jul/2026, 10h e 44m.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sectPr>
      <w:type w:val="nextPage"/>
      <w:pgSz w:w="11906" w:h="16838"/>
      <w:pgMar w:left="0" w:right="0" w:gutter="0" w:header="0" w:top="0" w:footer="0" w:bottom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LibreOffice/25.8.7.2$Windows_X86_64 LibreOffice_project/e9cfafff50477fae0fcf42925ebd2aec2bdc5df4</Application>
  <AppVersion>15.0000</AppVersion>
  <Pages>2</Pages>
  <Words>712</Words>
  <Characters>5032</Characters>
  <CharactersWithSpaces>15867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2026-07-23T10:44:49Z</dcterms:modified>
  <cp:revision>1</cp:revision>
  <dc:subject/>
  <dc:title/>
</cp:coreProperties>
</file>